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2B7E" w14:textId="44D77827" w:rsidR="00412EB4" w:rsidRPr="00D56BB8" w:rsidRDefault="008E3F44" w:rsidP="00D56BB8">
      <w:pPr>
        <w:jc w:val="center"/>
        <w:rPr>
          <w:rFonts w:ascii="標楷體" w:eastAsia="標楷體" w:hAnsi="標楷體"/>
          <w:sz w:val="36"/>
          <w:szCs w:val="36"/>
        </w:rPr>
      </w:pPr>
      <w:r w:rsidRPr="00D56BB8">
        <w:rPr>
          <w:rFonts w:ascii="標楷體" w:eastAsia="標楷體" w:hAnsi="標楷體" w:hint="eastAsia"/>
          <w:sz w:val="36"/>
          <w:szCs w:val="36"/>
        </w:rPr>
        <w:t xml:space="preserve">樹德家商111學年度 </w:t>
      </w:r>
      <w:r w:rsidR="0011114D" w:rsidRPr="00D56BB8">
        <w:rPr>
          <w:rFonts w:ascii="標楷體" w:eastAsia="標楷體" w:hAnsi="標楷體" w:hint="eastAsia"/>
          <w:sz w:val="36"/>
          <w:szCs w:val="36"/>
        </w:rPr>
        <w:t>資料處理科</w:t>
      </w:r>
      <w:r w:rsidRPr="00D56BB8">
        <w:rPr>
          <w:rFonts w:ascii="標楷體" w:eastAsia="標楷體" w:hAnsi="標楷體" w:hint="eastAsia"/>
          <w:sz w:val="36"/>
          <w:szCs w:val="36"/>
        </w:rPr>
        <w:t xml:space="preserve"> 特色課程成果展</w:t>
      </w:r>
    </w:p>
    <w:p w14:paraId="60D23758" w14:textId="2E43EB52" w:rsidR="008E3F44" w:rsidRPr="00D56BB8" w:rsidRDefault="008E3F44" w:rsidP="00D56BB8">
      <w:pPr>
        <w:jc w:val="center"/>
        <w:rPr>
          <w:rFonts w:ascii="標楷體" w:eastAsia="標楷體" w:hAnsi="標楷體"/>
          <w:sz w:val="32"/>
          <w:szCs w:val="32"/>
        </w:rPr>
      </w:pPr>
      <w:r w:rsidRPr="00D56BB8">
        <w:rPr>
          <w:rFonts w:ascii="標楷體" w:eastAsia="標楷體" w:hAnsi="標楷體" w:hint="eastAsia"/>
          <w:sz w:val="32"/>
          <w:szCs w:val="32"/>
        </w:rPr>
        <w:t>主題：電競科技我最行</w:t>
      </w:r>
      <w:r w:rsidRPr="00D56BB8">
        <w:rPr>
          <w:rFonts w:ascii="標楷體" w:eastAsia="標楷體" w:hAnsi="標楷體"/>
          <w:sz w:val="32"/>
          <w:szCs w:val="32"/>
        </w:rPr>
        <w:t>—</w:t>
      </w:r>
      <w:r w:rsidRPr="00D56BB8">
        <w:rPr>
          <w:rFonts w:ascii="標楷體" w:eastAsia="標楷體" w:hAnsi="標楷體" w:hint="eastAsia"/>
          <w:sz w:val="32"/>
          <w:szCs w:val="32"/>
        </w:rPr>
        <w:t>電腦硬體組裝大賽</w:t>
      </w:r>
    </w:p>
    <w:p w14:paraId="7B034F64" w14:textId="77777777" w:rsidR="008E3F44" w:rsidRPr="00D56BB8" w:rsidRDefault="008E3F44">
      <w:pPr>
        <w:rPr>
          <w:rFonts w:ascii="標楷體" w:eastAsia="標楷體" w:hAnsi="標楷體"/>
        </w:rPr>
      </w:pPr>
    </w:p>
    <w:p w14:paraId="11C29BA0" w14:textId="169CE69D" w:rsidR="008E3F44" w:rsidRPr="00D56BB8" w:rsidRDefault="008E3F44" w:rsidP="00D56BB8">
      <w:pPr>
        <w:ind w:left="742" w:hangingChars="309" w:hanging="742"/>
        <w:rPr>
          <w:rFonts w:ascii="標楷體" w:eastAsia="標楷體" w:hAnsi="標楷體" w:hint="eastAsia"/>
        </w:rPr>
      </w:pPr>
      <w:r w:rsidRPr="00D56BB8">
        <w:rPr>
          <w:rFonts w:ascii="標楷體" w:eastAsia="標楷體" w:hAnsi="標楷體" w:hint="eastAsia"/>
        </w:rPr>
        <w:t>主旨：本比賽在於檢驗學生</w:t>
      </w:r>
      <w:r w:rsidR="007E3462" w:rsidRPr="00D56BB8">
        <w:rPr>
          <w:rFonts w:ascii="標楷體" w:eastAsia="標楷體" w:hAnsi="標楷體" w:hint="eastAsia"/>
        </w:rPr>
        <w:t>電腦硬體課程中之學習成果，並藉比賽的方式來增進同學團隊的精神。</w:t>
      </w:r>
    </w:p>
    <w:p w14:paraId="2C62517D" w14:textId="77777777" w:rsidR="008E3F44" w:rsidRPr="00D56BB8" w:rsidRDefault="008E3F44">
      <w:pPr>
        <w:rPr>
          <w:rFonts w:ascii="標楷體" w:eastAsia="標楷體" w:hAnsi="標楷體" w:hint="eastAsia"/>
        </w:rPr>
      </w:pPr>
    </w:p>
    <w:p w14:paraId="2AFADE5F" w14:textId="194C89B1" w:rsidR="008E3F44" w:rsidRPr="00D56BB8" w:rsidRDefault="00C97290">
      <w:pPr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比賽組別：分電腦水冷組裝組與電腦硬體組裝組</w:t>
      </w:r>
    </w:p>
    <w:p w14:paraId="20A78351" w14:textId="06AD7D9E" w:rsidR="007E3462" w:rsidRPr="00D56BB8" w:rsidRDefault="007E3462">
      <w:pPr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參賽資格：凡樹德家商資處科學生均可參加</w:t>
      </w:r>
    </w:p>
    <w:p w14:paraId="387B14C4" w14:textId="7706A600" w:rsidR="00702B3F" w:rsidRPr="00D56BB8" w:rsidRDefault="00702B3F" w:rsidP="007E3462">
      <w:pPr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比賽日期：112年3月17日</w:t>
      </w:r>
    </w:p>
    <w:p w14:paraId="648F36C0" w14:textId="77777777" w:rsidR="00C97290" w:rsidRPr="00D56BB8" w:rsidRDefault="00702B3F" w:rsidP="007E3462">
      <w:pPr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報到時間：</w:t>
      </w:r>
    </w:p>
    <w:p w14:paraId="22C0BDC9" w14:textId="72AC61B9" w:rsidR="00C97290" w:rsidRPr="00D56BB8" w:rsidRDefault="00C97290" w:rsidP="00D56BB8">
      <w:pPr>
        <w:ind w:leftChars="501" w:left="1202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1.上午09:00報到</w:t>
      </w:r>
    </w:p>
    <w:p w14:paraId="60A39C45" w14:textId="30FC8456" w:rsidR="00702B3F" w:rsidRPr="00D56BB8" w:rsidRDefault="00C97290" w:rsidP="00D56BB8">
      <w:pPr>
        <w:ind w:leftChars="501" w:left="1202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2.</w:t>
      </w:r>
      <w:r w:rsidR="00702B3F" w:rsidRPr="00D56BB8">
        <w:rPr>
          <w:rFonts w:ascii="標楷體" w:eastAsia="標楷體" w:hAnsi="標楷體" w:hint="eastAsia"/>
        </w:rPr>
        <w:t>下午13:00報到</w:t>
      </w:r>
    </w:p>
    <w:p w14:paraId="259A3831" w14:textId="09C22AF8" w:rsidR="006D70C1" w:rsidRDefault="006D70C1" w:rsidP="007E34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比賽地點：硬體組裝教室</w:t>
      </w:r>
    </w:p>
    <w:p w14:paraId="2934DA7B" w14:textId="6A99B3F9" w:rsidR="00702B3F" w:rsidRPr="00D56BB8" w:rsidRDefault="00702B3F" w:rsidP="007E3462">
      <w:pPr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組隊方式：每組1至3名</w:t>
      </w:r>
    </w:p>
    <w:p w14:paraId="1B01CD82" w14:textId="724EABDC" w:rsidR="00702B3F" w:rsidRPr="00D56BB8" w:rsidRDefault="00702B3F" w:rsidP="007E3462">
      <w:pPr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比賽方式：採計時賽方式進行</w:t>
      </w:r>
    </w:p>
    <w:p w14:paraId="325524A3" w14:textId="4A1C85FD" w:rsidR="007E3462" w:rsidRPr="00D56BB8" w:rsidRDefault="00702B3F" w:rsidP="007E3462">
      <w:pPr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評分方式：</w:t>
      </w:r>
    </w:p>
    <w:p w14:paraId="3D48F17B" w14:textId="5FC8B31E" w:rsidR="007E3462" w:rsidRPr="00D56BB8" w:rsidRDefault="00702B3F" w:rsidP="00D56BB8">
      <w:pPr>
        <w:ind w:leftChars="501" w:left="1202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1.依完成時間計算分數。</w:t>
      </w:r>
    </w:p>
    <w:p w14:paraId="7CFFB3FE" w14:textId="0B4E93F1" w:rsidR="00702B3F" w:rsidRPr="00D56BB8" w:rsidRDefault="00702B3F" w:rsidP="00D56BB8">
      <w:pPr>
        <w:ind w:leftChars="501" w:left="1202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2.每個失誤點扣10分。</w:t>
      </w:r>
    </w:p>
    <w:p w14:paraId="06811CE7" w14:textId="52646270" w:rsidR="00702B3F" w:rsidRPr="00D56BB8" w:rsidRDefault="00702B3F" w:rsidP="00D56BB8">
      <w:pPr>
        <w:ind w:leftChars="501" w:left="1202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3.整線程度依成果以0-30分評定給分。</w:t>
      </w:r>
    </w:p>
    <w:p w14:paraId="53D8CC4B" w14:textId="085CFB78" w:rsidR="00702B3F" w:rsidRPr="00D56BB8" w:rsidRDefault="00702B3F">
      <w:pPr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獎勵辦法：</w:t>
      </w:r>
    </w:p>
    <w:p w14:paraId="25436366" w14:textId="0CD774E6" w:rsidR="00C97290" w:rsidRPr="00D56BB8" w:rsidRDefault="00C97290" w:rsidP="00D56BB8">
      <w:pPr>
        <w:ind w:leftChars="501" w:left="1202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1.電</w:t>
      </w:r>
      <w:r w:rsidR="00AB5DC1" w:rsidRPr="00D56BB8">
        <w:rPr>
          <w:rFonts w:ascii="標楷體" w:eastAsia="標楷體" w:hAnsi="標楷體" w:hint="eastAsia"/>
        </w:rPr>
        <w:t>腦</w:t>
      </w:r>
      <w:r w:rsidRPr="00D56BB8">
        <w:rPr>
          <w:rFonts w:ascii="標楷體" w:eastAsia="標楷體" w:hAnsi="標楷體" w:hint="eastAsia"/>
        </w:rPr>
        <w:t>硬體組裝組</w:t>
      </w:r>
    </w:p>
    <w:p w14:paraId="7C9F1FCE" w14:textId="370625F1" w:rsidR="00702B3F" w:rsidRPr="00D56BB8" w:rsidRDefault="00C97290" w:rsidP="00D56BB8">
      <w:pPr>
        <w:ind w:leftChars="682" w:left="1637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冠軍：AMD CPU一顆、獎狀乙紙</w:t>
      </w:r>
    </w:p>
    <w:p w14:paraId="70833008" w14:textId="73BD09AF" w:rsidR="00702B3F" w:rsidRPr="00D56BB8" w:rsidRDefault="00C97290" w:rsidP="00D56BB8">
      <w:pPr>
        <w:ind w:leftChars="682" w:left="1637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亞軍：</w:t>
      </w:r>
      <w:r w:rsidR="00D56BB8" w:rsidRPr="00D56BB8">
        <w:rPr>
          <w:rFonts w:ascii="標楷體" w:eastAsia="標楷體" w:hAnsi="標楷體" w:hint="eastAsia"/>
        </w:rPr>
        <w:t>隨身碟乙支、</w:t>
      </w:r>
      <w:r w:rsidRPr="00D56BB8">
        <w:rPr>
          <w:rFonts w:ascii="標楷體" w:eastAsia="標楷體" w:hAnsi="標楷體" w:hint="eastAsia"/>
        </w:rPr>
        <w:t>獎狀乙紙</w:t>
      </w:r>
    </w:p>
    <w:p w14:paraId="0C75B856" w14:textId="77777777" w:rsidR="00702B3F" w:rsidRPr="00D56BB8" w:rsidRDefault="00702B3F">
      <w:pPr>
        <w:rPr>
          <w:rFonts w:ascii="標楷體" w:eastAsia="標楷體" w:hAnsi="標楷體"/>
        </w:rPr>
      </w:pPr>
    </w:p>
    <w:p w14:paraId="391FD8F7" w14:textId="704C4740" w:rsidR="00702B3F" w:rsidRPr="00D56BB8" w:rsidRDefault="00C97290" w:rsidP="00D56BB8">
      <w:pPr>
        <w:ind w:leftChars="501" w:left="1202"/>
        <w:rPr>
          <w:rFonts w:ascii="標楷體" w:eastAsia="標楷體" w:hAnsi="標楷體" w:hint="eastAsia"/>
        </w:rPr>
      </w:pPr>
      <w:r w:rsidRPr="00D56BB8">
        <w:rPr>
          <w:rFonts w:ascii="標楷體" w:eastAsia="標楷體" w:hAnsi="標楷體" w:hint="eastAsia"/>
        </w:rPr>
        <w:t>2.水冷電腦硬體組裝組</w:t>
      </w:r>
    </w:p>
    <w:p w14:paraId="1CF4F157" w14:textId="75F257D7" w:rsidR="00702B3F" w:rsidRPr="00D56BB8" w:rsidRDefault="00C97290" w:rsidP="00D56BB8">
      <w:pPr>
        <w:ind w:leftChars="682" w:left="1637"/>
        <w:rPr>
          <w:rFonts w:ascii="標楷體" w:eastAsia="標楷體" w:hAnsi="標楷體"/>
        </w:rPr>
      </w:pPr>
      <w:r w:rsidRPr="00D56BB8">
        <w:rPr>
          <w:rFonts w:ascii="標楷體" w:eastAsia="標楷體" w:hAnsi="標楷體" w:hint="eastAsia"/>
        </w:rPr>
        <w:t>冠軍：</w:t>
      </w:r>
      <w:r w:rsidR="00AB5DC1" w:rsidRPr="00D56BB8">
        <w:rPr>
          <w:rFonts w:ascii="標楷體" w:eastAsia="標楷體" w:hAnsi="標楷體" w:hint="eastAsia"/>
        </w:rPr>
        <w:t>TT曜越水冷組</w:t>
      </w:r>
      <w:r w:rsidR="00AB5DC1" w:rsidRPr="00D56BB8">
        <w:rPr>
          <w:rFonts w:ascii="標楷體" w:eastAsia="標楷體" w:hAnsi="標楷體" w:hint="eastAsia"/>
        </w:rPr>
        <w:t>、獎狀乙紙</w:t>
      </w:r>
    </w:p>
    <w:p w14:paraId="29ACB729" w14:textId="1DDEC051" w:rsidR="00702B3F" w:rsidRPr="00D56BB8" w:rsidRDefault="00C97290" w:rsidP="00D56BB8">
      <w:pPr>
        <w:ind w:leftChars="682" w:left="1637"/>
        <w:rPr>
          <w:rFonts w:ascii="標楷體" w:eastAsia="標楷體" w:hAnsi="標楷體" w:hint="eastAsia"/>
          <w:vanish/>
          <w:specVanish/>
        </w:rPr>
      </w:pPr>
      <w:r w:rsidRPr="00D56BB8">
        <w:rPr>
          <w:rFonts w:ascii="標楷體" w:eastAsia="標楷體" w:hAnsi="標楷體" w:hint="eastAsia"/>
        </w:rPr>
        <w:t>亞軍：</w:t>
      </w:r>
      <w:r w:rsidR="00AB5DC1" w:rsidRPr="00D56BB8">
        <w:rPr>
          <w:rFonts w:ascii="標楷體" w:eastAsia="標楷體" w:hAnsi="標楷體" w:hint="eastAsia"/>
        </w:rPr>
        <w:t>水冷工具組</w:t>
      </w:r>
      <w:r w:rsidR="00AB5DC1" w:rsidRPr="00D56BB8">
        <w:rPr>
          <w:rFonts w:ascii="標楷體" w:eastAsia="標楷體" w:hAnsi="標楷體" w:hint="eastAsia"/>
        </w:rPr>
        <w:t>、獎狀乙紙</w:t>
      </w:r>
    </w:p>
    <w:p w14:paraId="6206FFD9" w14:textId="40FE1794" w:rsidR="007E3462" w:rsidRPr="00D56BB8" w:rsidRDefault="007E3462">
      <w:pPr>
        <w:rPr>
          <w:rFonts w:ascii="標楷體" w:eastAsia="標楷體" w:hAnsi="標楷體"/>
        </w:rPr>
      </w:pPr>
    </w:p>
    <w:p w14:paraId="1DB242FB" w14:textId="3E91C6E0" w:rsidR="007E3462" w:rsidRPr="00D56BB8" w:rsidRDefault="00D56BB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報名方式：以報名表方式，發至各班。</w:t>
      </w:r>
    </w:p>
    <w:p w14:paraId="62C9B9A6" w14:textId="77777777" w:rsidR="00AB5DC1" w:rsidRPr="00D56BB8" w:rsidRDefault="00AB5DC1">
      <w:pPr>
        <w:rPr>
          <w:rFonts w:ascii="標楷體" w:eastAsia="標楷體" w:hAnsi="標楷體"/>
        </w:rPr>
      </w:pPr>
    </w:p>
    <w:p w14:paraId="1B67B5EB" w14:textId="77777777" w:rsidR="00AB5DC1" w:rsidRPr="00D56BB8" w:rsidRDefault="00AB5DC1">
      <w:pPr>
        <w:rPr>
          <w:rFonts w:ascii="標楷體" w:eastAsia="標楷體" w:hAnsi="標楷體"/>
        </w:rPr>
      </w:pPr>
    </w:p>
    <w:p w14:paraId="3C19CA91" w14:textId="77777777" w:rsidR="00AB5DC1" w:rsidRPr="00D56BB8" w:rsidRDefault="00AB5DC1">
      <w:pPr>
        <w:rPr>
          <w:rFonts w:ascii="標楷體" w:eastAsia="標楷體" w:hAnsi="標楷體"/>
        </w:rPr>
      </w:pPr>
    </w:p>
    <w:p w14:paraId="0AECE1E7" w14:textId="77777777" w:rsidR="00AB5DC1" w:rsidRPr="00D56BB8" w:rsidRDefault="00AB5DC1">
      <w:pPr>
        <w:rPr>
          <w:rFonts w:ascii="標楷體" w:eastAsia="標楷體" w:hAnsi="標楷體" w:hint="eastAsia"/>
        </w:rPr>
      </w:pPr>
    </w:p>
    <w:p w14:paraId="6351AA48" w14:textId="77777777" w:rsidR="00AB5DC1" w:rsidRPr="00D56BB8" w:rsidRDefault="00AB5DC1">
      <w:pPr>
        <w:rPr>
          <w:rFonts w:ascii="標楷體" w:eastAsia="標楷體" w:hAnsi="標楷體" w:hint="eastAsia"/>
        </w:rPr>
      </w:pPr>
    </w:p>
    <w:sectPr w:rsidR="00AB5DC1" w:rsidRPr="00D56B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4D"/>
    <w:rsid w:val="0011114D"/>
    <w:rsid w:val="00412EB4"/>
    <w:rsid w:val="006D70C1"/>
    <w:rsid w:val="00702B3F"/>
    <w:rsid w:val="007E3462"/>
    <w:rsid w:val="008E3F44"/>
    <w:rsid w:val="00AB5DC1"/>
    <w:rsid w:val="00B5441C"/>
    <w:rsid w:val="00C97290"/>
    <w:rsid w:val="00D56BB8"/>
    <w:rsid w:val="00F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96C5"/>
  <w15:chartTrackingRefBased/>
  <w15:docId w15:val="{F190B761-F7AC-476C-A703-BAB53640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明峻 呂</dc:creator>
  <cp:keywords/>
  <dc:description/>
  <cp:lastModifiedBy>明峻 呂</cp:lastModifiedBy>
  <cp:revision>1</cp:revision>
  <dcterms:created xsi:type="dcterms:W3CDTF">2023-04-30T23:42:00Z</dcterms:created>
  <dcterms:modified xsi:type="dcterms:W3CDTF">2023-05-01T01:13:00Z</dcterms:modified>
</cp:coreProperties>
</file>